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A4BE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4BE4" w:rsidRPr="0032524B" w:rsidRDefault="005A4BE4">
            <w:pPr>
              <w:ind w:firstLine="300"/>
              <w:jc w:val="right"/>
              <w:divId w:val="52626251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32524B">
              <w:rPr>
                <w:color w:val="000000"/>
                <w:lang w:val="ru-RU"/>
              </w:rPr>
              <w:t>6</w:t>
            </w:r>
          </w:p>
          <w:p w:rsidR="005A4BE4" w:rsidRDefault="005A4BE4">
            <w:pPr>
              <w:spacing w:line="1" w:lineRule="auto"/>
            </w:pPr>
          </w:p>
        </w:tc>
      </w:tr>
    </w:tbl>
    <w:p w:rsidR="005A4BE4" w:rsidRDefault="00237D5B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A4BE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4BE4" w:rsidRDefault="005A4BE4">
            <w:pPr>
              <w:ind w:firstLine="300"/>
              <w:jc w:val="right"/>
              <w:divId w:val="1258439446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5A4BE4" w:rsidRDefault="005A4BE4">
            <w:pPr>
              <w:spacing w:line="1" w:lineRule="auto"/>
            </w:pPr>
          </w:p>
        </w:tc>
      </w:tr>
    </w:tbl>
    <w:p w:rsidR="005A4BE4" w:rsidRDefault="005A4BE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A4BE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4BE4" w:rsidRDefault="005A4BE4">
            <w:pPr>
              <w:ind w:firstLine="300"/>
              <w:jc w:val="right"/>
              <w:divId w:val="127397584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5A4BE4" w:rsidRDefault="005A4BE4">
            <w:pPr>
              <w:spacing w:line="1" w:lineRule="auto"/>
            </w:pPr>
          </w:p>
        </w:tc>
      </w:tr>
    </w:tbl>
    <w:p w:rsidR="005A4BE4" w:rsidRDefault="005A4BE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A4BE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4BE4" w:rsidRDefault="005A4BE4">
            <w:pPr>
              <w:ind w:firstLine="300"/>
              <w:jc w:val="right"/>
              <w:divId w:val="97264652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5A4BE4" w:rsidRDefault="005A4BE4">
            <w:pPr>
              <w:spacing w:line="1" w:lineRule="auto"/>
            </w:pPr>
          </w:p>
        </w:tc>
      </w:tr>
    </w:tbl>
    <w:p w:rsidR="005A4BE4" w:rsidRDefault="005A4BE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A4BE4" w:rsidRPr="006D097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4BE4" w:rsidRPr="0032524B" w:rsidRDefault="005A4BE4">
            <w:pPr>
              <w:ind w:firstLine="300"/>
              <w:jc w:val="right"/>
              <w:divId w:val="141473797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32524B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</w:tr>
    </w:tbl>
    <w:p w:rsidR="005A4BE4" w:rsidRPr="0032524B" w:rsidRDefault="00237D5B">
      <w:pPr>
        <w:jc w:val="both"/>
        <w:rPr>
          <w:color w:val="000000"/>
          <w:lang w:val="ru-RU"/>
        </w:rPr>
      </w:pPr>
      <w:r w:rsidRPr="0032524B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A4BE4" w:rsidRPr="006D097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4BE4" w:rsidRPr="0032524B" w:rsidRDefault="005A4BE4">
            <w:pPr>
              <w:ind w:firstLine="300"/>
              <w:jc w:val="center"/>
              <w:divId w:val="1205363452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32524B">
              <w:rPr>
                <w:b/>
                <w:bCs/>
                <w:color w:val="000000"/>
                <w:lang w:val="ru-RU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2024 ГОД</w:t>
            </w:r>
          </w:p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</w:tr>
    </w:tbl>
    <w:p w:rsidR="005A4BE4" w:rsidRDefault="00237D5B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857"/>
        <w:gridCol w:w="1522"/>
        <w:gridCol w:w="1132"/>
        <w:gridCol w:w="1672"/>
      </w:tblGrid>
      <w:tr w:rsidR="005A4BE4">
        <w:trPr>
          <w:cantSplit/>
          <w:tblHeader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BE4" w:rsidRDefault="00237D5B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показателей</w:t>
            </w:r>
            <w:proofErr w:type="spellEnd"/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BE4" w:rsidRDefault="00237D5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Целевая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статья</w:t>
            </w:r>
            <w:proofErr w:type="spellEnd"/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BE4" w:rsidRDefault="00237D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BE4" w:rsidRDefault="00237D5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bookmarkStart w:id="6" w:name="_Toc0100000000"/>
      <w:bookmarkEnd w:id="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5880345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620 762,5</w:t>
            </w:r>
          </w:p>
        </w:tc>
      </w:tr>
      <w:bookmarkStart w:id="7" w:name="_Toc0110000000"/>
      <w:bookmarkEnd w:id="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"0110000000"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10869446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1661116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5 000,0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42438106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7 542,5</w:t>
            </w:r>
          </w:p>
        </w:tc>
      </w:tr>
      <w:bookmarkStart w:id="8" w:name="_Toc0120000000"/>
      <w:bookmarkEnd w:id="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31479965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484 031,4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70051461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484 031,4</w:t>
            </w:r>
          </w:p>
        </w:tc>
      </w:tr>
      <w:bookmarkStart w:id="9" w:name="_Toc0130000000"/>
      <w:bookmarkEnd w:id="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"0130000000"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89662365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124 188,6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71608370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124 188,6</w:t>
            </w:r>
          </w:p>
        </w:tc>
      </w:tr>
      <w:bookmarkStart w:id="10" w:name="_Toc0200000000"/>
      <w:bookmarkEnd w:id="1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7254208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8 803 498,0</w:t>
            </w:r>
          </w:p>
        </w:tc>
      </w:tr>
      <w:bookmarkStart w:id="11" w:name="_Toc0210000000"/>
      <w:bookmarkEnd w:id="1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"0210000000"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76233560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1 118 970,7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28623317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691 590,2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92317389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427 380,5</w:t>
            </w:r>
          </w:p>
        </w:tc>
      </w:tr>
      <w:bookmarkStart w:id="12" w:name="_Toc0220000000"/>
      <w:bookmarkEnd w:id="1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"0220000000"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7826408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1 040 011,0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49352188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403 713,7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5294870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636 297,3</w:t>
            </w:r>
          </w:p>
        </w:tc>
      </w:tr>
      <w:bookmarkStart w:id="13" w:name="_Toc0230000000"/>
      <w:bookmarkEnd w:id="1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71457754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6 644 516,3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03780333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6 644 516,3</w:t>
            </w:r>
          </w:p>
        </w:tc>
      </w:tr>
      <w:bookmarkStart w:id="14" w:name="_Toc0300000000"/>
      <w:bookmarkEnd w:id="1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8000777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254 921,4</w:t>
            </w:r>
          </w:p>
        </w:tc>
      </w:tr>
      <w:bookmarkStart w:id="15" w:name="_Toc0310000000"/>
      <w:bookmarkEnd w:id="1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"0310000000"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53169670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111 563,2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4728879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72 961,1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08818840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36 581,9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53971154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2 020,2</w:t>
            </w:r>
          </w:p>
        </w:tc>
      </w:tr>
      <w:bookmarkStart w:id="16" w:name="_Toc0320000000"/>
      <w:bookmarkEnd w:id="1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"0320000000"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43949416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52 328,5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71068829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52 328,5</w:t>
            </w:r>
          </w:p>
        </w:tc>
      </w:tr>
      <w:bookmarkStart w:id="17" w:name="_Toc0330000000"/>
      <w:bookmarkEnd w:id="1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12862028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91 029,7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24101971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91 029,7</w:t>
            </w:r>
          </w:p>
        </w:tc>
      </w:tr>
      <w:bookmarkStart w:id="18" w:name="_Toc0400000000"/>
      <w:bookmarkEnd w:id="1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83349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19" w:name="_Toc0430000000"/>
      <w:bookmarkEnd w:id="1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1438008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6727994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</w:tr>
      <w:bookmarkStart w:id="20" w:name="_Toc0500000000"/>
      <w:bookmarkEnd w:id="2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71295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583 323,2</w:t>
            </w:r>
          </w:p>
        </w:tc>
      </w:tr>
      <w:bookmarkStart w:id="21" w:name="_Toc0510000000"/>
      <w:bookmarkEnd w:id="2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6959764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98 302,4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59812715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98 302,4</w:t>
            </w:r>
          </w:p>
        </w:tc>
      </w:tr>
      <w:bookmarkStart w:id="22" w:name="_Toc0530000000"/>
      <w:bookmarkEnd w:id="2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36173658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485 020,8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86732444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485 020,8</w:t>
            </w:r>
          </w:p>
        </w:tc>
      </w:tr>
      <w:bookmarkStart w:id="23" w:name="_Toc0600000000"/>
      <w:bookmarkEnd w:id="2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547490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5 349,3</w:t>
            </w:r>
          </w:p>
        </w:tc>
      </w:tr>
      <w:bookmarkStart w:id="24" w:name="_Toc0620000000"/>
      <w:bookmarkEnd w:id="2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9356436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5 349,3</w:t>
            </w:r>
          </w:p>
        </w:tc>
      </w:tr>
      <w:bookmarkStart w:id="25" w:name="_Toc824"/>
      <w:bookmarkEnd w:id="2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6275612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агропромышленного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комплекса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5 349,3</w:t>
            </w:r>
          </w:p>
        </w:tc>
      </w:tr>
      <w:bookmarkStart w:id="26" w:name="_Toc0700000000"/>
      <w:bookmarkEnd w:id="2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69591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1 428 441,4</w:t>
            </w:r>
          </w:p>
        </w:tc>
      </w:tr>
      <w:bookmarkStart w:id="27" w:name="_Toc0710000000"/>
      <w:bookmarkEnd w:id="2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489883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365 979,2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5433399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311 927,9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lastRenderedPageBreak/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54470721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54 051,3</w:t>
            </w:r>
          </w:p>
        </w:tc>
      </w:tr>
      <w:bookmarkStart w:id="28" w:name="_Toc0720000000"/>
      <w:bookmarkEnd w:id="2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52621297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63629869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79 738,9</w:t>
            </w:r>
          </w:p>
        </w:tc>
      </w:tr>
      <w:bookmarkStart w:id="29" w:name="_Toc0730000000"/>
      <w:bookmarkEnd w:id="2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33962023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982 723,3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8104115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982 723,3</w:t>
            </w:r>
          </w:p>
        </w:tc>
      </w:tr>
      <w:bookmarkStart w:id="30" w:name="_Toc0800000000"/>
      <w:bookmarkEnd w:id="3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665972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242 261,1</w:t>
            </w:r>
          </w:p>
        </w:tc>
      </w:tr>
      <w:bookmarkStart w:id="31" w:name="_Toc0810000000"/>
      <w:bookmarkEnd w:id="3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"0810000000"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00011037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94261314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3 574,9</w:t>
            </w:r>
          </w:p>
        </w:tc>
      </w:tr>
      <w:bookmarkStart w:id="32" w:name="_Toc0820000000"/>
      <w:bookmarkEnd w:id="3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"0820000000"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34358058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93208717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</w:tr>
      <w:bookmarkStart w:id="33" w:name="_Toc0830000000"/>
      <w:bookmarkEnd w:id="3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"0830000000"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47293829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234 544,9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00174127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234 544,9</w:t>
            </w:r>
          </w:p>
        </w:tc>
      </w:tr>
      <w:bookmarkStart w:id="34" w:name="_Toc0900000000"/>
      <w:bookmarkEnd w:id="3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207638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275 211,2</w:t>
            </w:r>
          </w:p>
        </w:tc>
      </w:tr>
      <w:bookmarkStart w:id="35" w:name="_Toc0910000000"/>
      <w:bookmarkEnd w:id="3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"0910000000"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4961189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49661137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86 747,6</w:t>
            </w:r>
          </w:p>
        </w:tc>
      </w:tr>
      <w:bookmarkStart w:id="36" w:name="_Toc0930000000"/>
      <w:bookmarkEnd w:id="3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2971147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188 463,6</w:t>
            </w:r>
          </w:p>
        </w:tc>
      </w:tr>
      <w:bookmarkStart w:id="37" w:name="_Toc050"/>
      <w:bookmarkEnd w:id="3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37069581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111 793,5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8678791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76 670,1</w:t>
            </w:r>
          </w:p>
        </w:tc>
      </w:tr>
      <w:bookmarkStart w:id="38" w:name="_Toc1000000000"/>
      <w:bookmarkEnd w:id="3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0598916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4 079 269,1</w:t>
            </w:r>
          </w:p>
        </w:tc>
      </w:tr>
      <w:bookmarkStart w:id="39" w:name="_Toc1010000000"/>
      <w:bookmarkEnd w:id="3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"1010000000"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07967083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225 661,6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63749495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156,3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08247956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120 315,5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01071373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105 189,8</w:t>
            </w:r>
          </w:p>
        </w:tc>
      </w:tr>
      <w:bookmarkStart w:id="40" w:name="_Toc1020000000"/>
      <w:bookmarkEnd w:id="4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"1020000000"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26703673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402 391,6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35064365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135 009,3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25528653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267 382,3</w:t>
            </w:r>
          </w:p>
        </w:tc>
      </w:tr>
      <w:bookmarkStart w:id="41" w:name="_Toc1030000000"/>
      <w:bookmarkEnd w:id="4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80357182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3 451 215,9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38956995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3 451 215,9</w:t>
            </w:r>
          </w:p>
        </w:tc>
      </w:tr>
      <w:bookmarkStart w:id="42" w:name="_Toc1100000000"/>
      <w:bookmarkEnd w:id="4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8303611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140 973,0</w:t>
            </w:r>
          </w:p>
        </w:tc>
      </w:tr>
      <w:bookmarkStart w:id="43" w:name="_Toc1120000000"/>
      <w:bookmarkEnd w:id="4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84614128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140 103,0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55453947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140 103,0</w:t>
            </w:r>
          </w:p>
        </w:tc>
      </w:tr>
      <w:bookmarkStart w:id="44" w:name="_Toc1130000000"/>
      <w:bookmarkEnd w:id="4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"1130000000"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0945107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667638188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5" w:name="_Toc1140000000"/>
      <w:bookmarkEnd w:id="4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"1140000000"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23339075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95048030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770,0</w:t>
            </w:r>
          </w:p>
        </w:tc>
      </w:tr>
      <w:bookmarkStart w:id="46" w:name="_Toc1200000000"/>
      <w:bookmarkEnd w:id="4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9322795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14 694 843,3</w:t>
            </w:r>
          </w:p>
        </w:tc>
      </w:tr>
      <w:bookmarkStart w:id="47" w:name="_Toc1210000000"/>
      <w:bookmarkEnd w:id="4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"1210000000"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77054489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7 440 515,7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33981613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2414734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7 440 315,7</w:t>
            </w:r>
          </w:p>
        </w:tc>
      </w:tr>
      <w:bookmarkStart w:id="48" w:name="_Toc1220000000"/>
      <w:bookmarkEnd w:id="4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"1220000000"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787033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1 771 975,3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07223729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1 771 975,3</w:t>
            </w:r>
          </w:p>
        </w:tc>
      </w:tr>
      <w:bookmarkStart w:id="49" w:name="_Toc1230000000"/>
      <w:bookmarkEnd w:id="4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lastRenderedPageBreak/>
              <w:fldChar w:fldCharType="begin"/>
            </w:r>
            <w:r w:rsidR="00237D5B">
              <w:instrText>TC "1230000000"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89774147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3 921 842,9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44619106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3 921 842,9</w:t>
            </w:r>
          </w:p>
        </w:tc>
      </w:tr>
      <w:bookmarkStart w:id="50" w:name="_Toc1240000000"/>
      <w:bookmarkEnd w:id="5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"1240000000"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91601833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1 560 509,4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26441820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1 559 509,4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67137102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1 000,0</w:t>
            </w:r>
          </w:p>
        </w:tc>
      </w:tr>
      <w:bookmarkStart w:id="51" w:name="_Toc1300000000"/>
      <w:bookmarkEnd w:id="5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7024412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11 929 332,9</w:t>
            </w:r>
          </w:p>
        </w:tc>
      </w:tr>
      <w:bookmarkStart w:id="52" w:name="_Toc1310000000"/>
      <w:bookmarkEnd w:id="5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"1310000000"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56835015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1 012 326,3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91698062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305 879,7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85631029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706 446,6</w:t>
            </w:r>
          </w:p>
        </w:tc>
      </w:tr>
      <w:bookmarkStart w:id="53" w:name="_Toc1330000000"/>
      <w:bookmarkEnd w:id="5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44408446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9 076 730,5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0476585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9 076 730,5</w:t>
            </w:r>
          </w:p>
        </w:tc>
      </w:tr>
      <w:bookmarkStart w:id="54" w:name="_Toc1340000000"/>
      <w:bookmarkEnd w:id="5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"1340000000"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96064623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1 840 276,1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688331171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2 325,1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363554073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5 826,1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8533838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1 832 124,9</w:t>
            </w:r>
          </w:p>
        </w:tc>
      </w:tr>
      <w:bookmarkStart w:id="55" w:name="_Toc1400000000"/>
      <w:bookmarkEnd w:id="5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8258498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687 664,3</w:t>
            </w:r>
          </w:p>
        </w:tc>
      </w:tr>
      <w:bookmarkStart w:id="56" w:name="_Toc1410000000"/>
      <w:bookmarkEnd w:id="5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56861561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100 995,8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39223605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18 623,8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73423657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82 372,0</w:t>
            </w:r>
          </w:p>
        </w:tc>
      </w:tr>
      <w:bookmarkStart w:id="57" w:name="_Toc1420000000"/>
      <w:bookmarkEnd w:id="5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70721965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5598370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86 666,7</w:t>
            </w:r>
          </w:p>
        </w:tc>
      </w:tr>
      <w:bookmarkStart w:id="58" w:name="_Toc1430000000"/>
      <w:bookmarkEnd w:id="5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602564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500 001,8</w:t>
            </w:r>
          </w:p>
        </w:tc>
      </w:tr>
      <w:bookmarkStart w:id="59" w:name="_Toc834"/>
      <w:bookmarkEnd w:id="5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"834"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17692486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277 276,0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2061289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222 725,8</w:t>
            </w:r>
          </w:p>
        </w:tc>
      </w:tr>
      <w:bookmarkStart w:id="60" w:name="_Toc1500000000"/>
      <w:bookmarkEnd w:id="6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5758172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588 116,0</w:t>
            </w:r>
          </w:p>
        </w:tc>
      </w:tr>
      <w:bookmarkStart w:id="61" w:name="_Toc1510000000"/>
      <w:bookmarkEnd w:id="6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88521785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242 369,7</w:t>
            </w:r>
          </w:p>
        </w:tc>
      </w:tr>
      <w:bookmarkStart w:id="62" w:name="_Toc826"/>
      <w:bookmarkEnd w:id="6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28342085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10 607,3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807283472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231 762,4</w:t>
            </w:r>
          </w:p>
        </w:tc>
      </w:tr>
      <w:bookmarkStart w:id="63" w:name="_Toc1530000000"/>
      <w:bookmarkEnd w:id="6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"1530000000"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2851079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309 439,6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3872463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309 439,6</w:t>
            </w:r>
          </w:p>
        </w:tc>
      </w:tr>
      <w:bookmarkStart w:id="64" w:name="_Toc1540000000"/>
      <w:bookmarkEnd w:id="6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"1540000000"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10561403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36 306,7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146115356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36 306,7</w:t>
            </w:r>
          </w:p>
        </w:tc>
      </w:tr>
      <w:bookmarkStart w:id="65" w:name="_Toc1600000000"/>
      <w:bookmarkEnd w:id="6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299408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600 199,0</w:t>
            </w:r>
          </w:p>
        </w:tc>
      </w:tr>
      <w:bookmarkStart w:id="66" w:name="_Toc1610000000"/>
      <w:bookmarkEnd w:id="6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"1610000000"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59281366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798184623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358 297,1</w:t>
            </w:r>
          </w:p>
        </w:tc>
      </w:tr>
      <w:bookmarkStart w:id="67" w:name="_Toc1630000000"/>
      <w:bookmarkEnd w:id="6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"1630000000"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6076296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54 808,8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064228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54 808,8</w:t>
            </w:r>
          </w:p>
        </w:tc>
      </w:tr>
      <w:bookmarkStart w:id="68" w:name="_Toc1640000000"/>
      <w:bookmarkEnd w:id="6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"1640000000"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8548317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187 093,1</w:t>
            </w:r>
          </w:p>
        </w:tc>
      </w:tr>
      <w:bookmarkStart w:id="69" w:name="_Toc830"/>
      <w:bookmarkEnd w:id="6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58062985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40 286,1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56056006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146 807,0</w:t>
            </w:r>
          </w:p>
        </w:tc>
      </w:tr>
      <w:bookmarkStart w:id="70" w:name="_Toc1700000000"/>
      <w:bookmarkEnd w:id="7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554528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368 947,0</w:t>
            </w:r>
          </w:p>
        </w:tc>
      </w:tr>
      <w:bookmarkStart w:id="71" w:name="_Toc1730000000"/>
      <w:bookmarkEnd w:id="7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17842783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365 947,0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lastRenderedPageBreak/>
              <w:fldChar w:fldCharType="begin"/>
            </w:r>
            <w:r w:rsidR="00237D5B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38675400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353 947,0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88039071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72" w:name="_Toc1740000000"/>
      <w:bookmarkEnd w:id="7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"1740000000"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25305302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73" w:name="_Toc842"/>
      <w:bookmarkEnd w:id="7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"842"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94230027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региональной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безопасности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4" w:name="_Toc1800000000"/>
      <w:bookmarkEnd w:id="7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250391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101 574,2</w:t>
            </w:r>
          </w:p>
        </w:tc>
      </w:tr>
      <w:bookmarkStart w:id="75" w:name="_Toc1840000000"/>
      <w:bookmarkEnd w:id="7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"1840000000"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7914207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101 574,2</w:t>
            </w:r>
          </w:p>
        </w:tc>
      </w:tr>
      <w:bookmarkStart w:id="76" w:name="_Toc061"/>
      <w:bookmarkEnd w:id="7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"061"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99714665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здравоохранения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33 517,1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18687669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39 700,0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34682984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7 646,4</w:t>
            </w:r>
          </w:p>
        </w:tc>
      </w:tr>
      <w:bookmarkStart w:id="77" w:name="_Toc820"/>
      <w:bookmarkEnd w:id="7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8697913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лесного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хозяйства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2 640,1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2848632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5 835,6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32489160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12 235,0</w:t>
            </w:r>
          </w:p>
        </w:tc>
      </w:tr>
      <w:bookmarkStart w:id="78" w:name="_Toc1900000000"/>
      <w:bookmarkEnd w:id="7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8739565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307 465,6</w:t>
            </w:r>
          </w:p>
        </w:tc>
      </w:tr>
      <w:bookmarkStart w:id="79" w:name="_Toc1930000000"/>
      <w:bookmarkEnd w:id="7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3739112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303 148,6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1477114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303 148,6</w:t>
            </w:r>
          </w:p>
        </w:tc>
      </w:tr>
      <w:bookmarkStart w:id="80" w:name="_Toc1940000000"/>
      <w:bookmarkEnd w:id="8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"1940000000"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1981841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81" w:name="_Toc845"/>
      <w:bookmarkEnd w:id="8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035152335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цифрового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4 317,0</w:t>
            </w:r>
          </w:p>
        </w:tc>
      </w:tr>
      <w:bookmarkStart w:id="82" w:name="_Toc2000000000"/>
      <w:bookmarkEnd w:id="8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437659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8 927 333,7</w:t>
            </w:r>
          </w:p>
        </w:tc>
      </w:tr>
      <w:bookmarkStart w:id="83" w:name="_Toc2030000000"/>
      <w:bookmarkEnd w:id="8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45185487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8 927 333,7</w:t>
            </w:r>
          </w:p>
        </w:tc>
      </w:tr>
      <w:bookmarkStart w:id="84" w:name="_Toc825"/>
      <w:bookmarkEnd w:id="8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"825"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958832156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финансов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8 927 333,7</w:t>
            </w:r>
          </w:p>
        </w:tc>
      </w:tr>
      <w:bookmarkStart w:id="85" w:name="_Toc2100000000"/>
      <w:bookmarkEnd w:id="8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6520269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86" w:name="_Toc2120000000"/>
      <w:bookmarkEnd w:id="8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44913374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8973569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3 862,0</w:t>
            </w:r>
          </w:p>
        </w:tc>
      </w:tr>
      <w:bookmarkStart w:id="87" w:name="_Toc2200000000"/>
      <w:bookmarkEnd w:id="8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"2200000000"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164448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211 399,7</w:t>
            </w:r>
          </w:p>
        </w:tc>
      </w:tr>
      <w:bookmarkStart w:id="88" w:name="_Toc2230000000"/>
      <w:bookmarkEnd w:id="8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"2230000000"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74260709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211 399,7</w:t>
            </w:r>
          </w:p>
        </w:tc>
      </w:tr>
      <w:bookmarkStart w:id="89" w:name="_Toc836"/>
      <w:bookmarkEnd w:id="8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"836"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000766649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ветеринарии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211 399,7</w:t>
            </w:r>
          </w:p>
        </w:tc>
      </w:tr>
      <w:bookmarkStart w:id="90" w:name="_Toc2300000000"/>
      <w:bookmarkEnd w:id="9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"2300000000"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7758299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75 674,7</w:t>
            </w:r>
          </w:p>
        </w:tc>
      </w:tr>
      <w:bookmarkStart w:id="91" w:name="_Toc2330000000"/>
      <w:bookmarkEnd w:id="9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"2330000000"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9726510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75 274,7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541018945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75 274,7</w:t>
            </w:r>
          </w:p>
        </w:tc>
      </w:tr>
      <w:bookmarkStart w:id="92" w:name="_Toc2340000000"/>
      <w:bookmarkEnd w:id="9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"2340000000"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934439245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мероприятия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93" w:name="_Toc833"/>
      <w:bookmarkEnd w:id="9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86228038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400,0</w:t>
            </w:r>
          </w:p>
        </w:tc>
      </w:tr>
      <w:bookmarkStart w:id="94" w:name="_Toc2400000000"/>
      <w:bookmarkEnd w:id="9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"2400000000"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959273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122 043,0</w:t>
            </w:r>
          </w:p>
        </w:tc>
      </w:tr>
      <w:bookmarkStart w:id="95" w:name="_Toc2420000000"/>
      <w:bookmarkEnd w:id="9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"2420000000"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93188733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93589614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3 652,8</w:t>
            </w:r>
          </w:p>
        </w:tc>
      </w:tr>
      <w:bookmarkStart w:id="96" w:name="_Toc2430000000"/>
      <w:bookmarkEnd w:id="9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"2430000000"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145897149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118 390,2</w:t>
            </w:r>
          </w:p>
        </w:tc>
      </w:tr>
      <w:bookmarkStart w:id="97" w:name="_Toc840"/>
      <w:bookmarkEnd w:id="9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8131453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118 390,2</w:t>
            </w:r>
          </w:p>
        </w:tc>
      </w:tr>
      <w:bookmarkStart w:id="98" w:name="_Toc2500000000"/>
      <w:bookmarkEnd w:id="9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"2500000000"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2836851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238 995,7</w:t>
            </w:r>
          </w:p>
        </w:tc>
      </w:tr>
      <w:bookmarkStart w:id="99" w:name="_Toc2510000000"/>
      <w:bookmarkEnd w:id="9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"2510000000"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570583958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238 995,7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92341628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238 995,7</w:t>
            </w:r>
          </w:p>
        </w:tc>
      </w:tr>
      <w:bookmarkStart w:id="100" w:name="_Toc2600000000"/>
      <w:bookmarkEnd w:id="10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"2600000000"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3280986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37 377,8</w:t>
            </w:r>
          </w:p>
        </w:tc>
      </w:tr>
      <w:bookmarkStart w:id="101" w:name="_Toc2620000000"/>
      <w:bookmarkEnd w:id="10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"2620000000"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100445140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02" w:name="_Toc843"/>
      <w:bookmarkEnd w:id="10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"843"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45529940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</w:tr>
      <w:bookmarkStart w:id="103" w:name="_Toc2630000000"/>
      <w:bookmarkEnd w:id="10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"2630000000"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49514468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82920451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35 377,8</w:t>
            </w:r>
          </w:p>
        </w:tc>
      </w:tr>
      <w:bookmarkStart w:id="104" w:name="_Toc2700000000"/>
      <w:bookmarkEnd w:id="10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lastRenderedPageBreak/>
              <w:fldChar w:fldCharType="begin"/>
            </w:r>
            <w:r w:rsidR="00237D5B">
              <w:instrText>TC "2700000000"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9953760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51 497,3</w:t>
            </w:r>
          </w:p>
        </w:tc>
      </w:tr>
      <w:bookmarkStart w:id="105" w:name="_Toc2710000000"/>
      <w:bookmarkEnd w:id="10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"2710000000"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05966677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106" w:name="_Toc058"/>
      <w:bookmarkEnd w:id="10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"058"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59188620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культуры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33 318,5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264461927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10 101,1</w:t>
            </w:r>
          </w:p>
        </w:tc>
      </w:tr>
      <w:bookmarkStart w:id="107" w:name="_Toc2730000000"/>
      <w:bookmarkEnd w:id="10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"2730000000"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78869655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8 077,7</w:t>
            </w:r>
          </w:p>
        </w:tc>
      </w:tr>
      <w:bookmarkStart w:id="108" w:name="_Toc140"/>
      <w:bookmarkEnd w:id="10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"140"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194919652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экономического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развития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8 077,7</w:t>
            </w:r>
          </w:p>
        </w:tc>
      </w:tr>
      <w:bookmarkStart w:id="109" w:name="_Toc2800000000"/>
      <w:bookmarkEnd w:id="10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"2800000000"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0516109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2 327 558,0</w:t>
            </w:r>
          </w:p>
        </w:tc>
      </w:tr>
      <w:bookmarkStart w:id="110" w:name="_Toc2810000000"/>
      <w:bookmarkEnd w:id="11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"2810000000"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93652383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Региональные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186 399,0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361008684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186 399,0</w:t>
            </w:r>
          </w:p>
        </w:tc>
      </w:tr>
      <w:bookmarkStart w:id="111" w:name="_Toc2820000000"/>
      <w:bookmarkEnd w:id="11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"2820000000"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59147370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108 125,5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835802578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108 125,5</w:t>
            </w:r>
          </w:p>
        </w:tc>
      </w:tr>
      <w:bookmarkStart w:id="112" w:name="_Toc2830000000"/>
      <w:bookmarkEnd w:id="11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"2830000000"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990354664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2 033 033,5</w:t>
            </w:r>
          </w:p>
        </w:tc>
      </w:tr>
      <w:bookmarkStart w:id="113" w:name="_Toc073"/>
      <w:bookmarkEnd w:id="113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"073"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281771841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72 089,2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00420852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1 960 944,3</w:t>
            </w:r>
          </w:p>
        </w:tc>
      </w:tr>
      <w:bookmarkStart w:id="114" w:name="_Toc2900000000"/>
      <w:bookmarkEnd w:id="114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"2900000000"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735323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115" w:name="_Toc2930000000"/>
      <w:bookmarkEnd w:id="115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"2930000000"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418064053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16" w:name="_Toc819"/>
      <w:bookmarkEnd w:id="116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"819"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3963947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</w:tr>
      <w:bookmarkStart w:id="117" w:name="_Toc3000000000"/>
      <w:bookmarkEnd w:id="117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"3000000000"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8462135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35 512,3</w:t>
            </w:r>
          </w:p>
        </w:tc>
      </w:tr>
      <w:bookmarkStart w:id="118" w:name="_Toc3030000000"/>
      <w:bookmarkEnd w:id="118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"3030000000"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339041972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Комплексы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процессных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мероприятий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35 512,3</w:t>
            </w:r>
          </w:p>
        </w:tc>
      </w:tr>
      <w:bookmarkStart w:id="119" w:name="_Toc839"/>
      <w:bookmarkEnd w:id="119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"839"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814957050"/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i/>
                      <w:i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35 512,3</w:t>
            </w:r>
          </w:p>
        </w:tc>
      </w:tr>
      <w:bookmarkStart w:id="120" w:name="_Toc3100000000"/>
      <w:bookmarkEnd w:id="120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"3100000000" \f C \l "1"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 w:rsidRPr="006D097F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Pr="0032524B" w:rsidRDefault="005A4BE4">
                  <w:pPr>
                    <w:spacing w:line="200" w:lineRule="atLeast"/>
                    <w:divId w:val="12431061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32524B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5A4BE4" w:rsidRPr="0032524B" w:rsidRDefault="005A4BE4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5A4BE4" w:rsidRPr="0032524B" w:rsidRDefault="005A4BE4">
            <w:pPr>
              <w:spacing w:line="1" w:lineRule="auto"/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121" w:name="_Toc3120000000"/>
      <w:bookmarkEnd w:id="121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"3120000000" \f C \l "2"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436104556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Ведомственные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проекты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22" w:name="_Toc800"/>
      <w:bookmarkEnd w:id="122"/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Default="0039688B">
            <w:pPr>
              <w:rPr>
                <w:vanish/>
              </w:rPr>
            </w:pPr>
            <w:r>
              <w:fldChar w:fldCharType="begin"/>
            </w:r>
            <w:r w:rsidR="00237D5B">
              <w:instrText>TC "800" \f C \l "3"</w:instrText>
            </w:r>
            <w:r>
              <w:fldChar w:fldCharType="end"/>
            </w:r>
          </w:p>
          <w:tbl>
            <w:tblPr>
              <w:tblW w:w="568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87"/>
            </w:tblGrid>
            <w:tr w:rsidR="005A4BE4">
              <w:trPr>
                <w:cantSplit/>
              </w:trPr>
              <w:tc>
                <w:tcPr>
                  <w:tcW w:w="5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4BE4" w:rsidRDefault="005A4BE4">
                  <w:pPr>
                    <w:spacing w:line="200" w:lineRule="atLeast"/>
                    <w:divId w:val="166752234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Костромской</w:t>
                  </w:r>
                  <w:proofErr w:type="spellEnd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области</w:t>
                  </w:r>
                  <w:proofErr w:type="spellEnd"/>
                </w:p>
                <w:p w:rsidR="005A4BE4" w:rsidRDefault="005A4BE4">
                  <w:pPr>
                    <w:spacing w:line="1" w:lineRule="auto"/>
                  </w:pPr>
                </w:p>
              </w:tc>
            </w:tr>
          </w:tbl>
          <w:p w:rsidR="005A4BE4" w:rsidRDefault="005A4BE4">
            <w:pPr>
              <w:spacing w:line="1" w:lineRule="auto"/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5A4BE4">
            <w:pPr>
              <w:spacing w:line="1" w:lineRule="auto"/>
              <w:jc w:val="center"/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Default="00237D5B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5A4BE4">
        <w:trPr>
          <w:cantSplit/>
        </w:trPr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A4BE4" w:rsidRPr="0032524B" w:rsidRDefault="00237D5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32524B">
              <w:rPr>
                <w:b/>
                <w:bCs/>
                <w:color w:val="000000"/>
                <w:sz w:val="18"/>
                <w:szCs w:val="18"/>
                <w:lang w:val="ru-RU"/>
              </w:rPr>
              <w:t>Государственные программы Костромской области - всего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A4BE4" w:rsidRPr="0032524B" w:rsidRDefault="005A4BE4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5A4BE4" w:rsidRDefault="00237D5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57 759 437,7</w:t>
            </w:r>
          </w:p>
        </w:tc>
      </w:tr>
    </w:tbl>
    <w:p w:rsidR="00237D5B" w:rsidRDefault="00237D5B"/>
    <w:sectPr w:rsidR="00237D5B" w:rsidSect="006D097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D5B" w:rsidRDefault="00237D5B" w:rsidP="005A4BE4">
      <w:r>
        <w:separator/>
      </w:r>
    </w:p>
  </w:endnote>
  <w:endnote w:type="continuationSeparator" w:id="1">
    <w:p w:rsidR="00237D5B" w:rsidRDefault="00237D5B" w:rsidP="005A4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A4BE4">
      <w:trPr>
        <w:trHeight w:val="566"/>
      </w:trPr>
      <w:tc>
        <w:tcPr>
          <w:tcW w:w="10421" w:type="dxa"/>
        </w:tcPr>
        <w:p w:rsidR="005A4BE4" w:rsidRDefault="0039688B">
          <w:pPr>
            <w:jc w:val="right"/>
            <w:rPr>
              <w:color w:val="000000"/>
            </w:rPr>
          </w:pPr>
          <w:r>
            <w:fldChar w:fldCharType="begin"/>
          </w:r>
          <w:r w:rsidR="00237D5B">
            <w:rPr>
              <w:color w:val="000000"/>
            </w:rPr>
            <w:instrText>PAGE</w:instrText>
          </w:r>
          <w:r>
            <w:fldChar w:fldCharType="separate"/>
          </w:r>
          <w:r w:rsidR="006D097F">
            <w:rPr>
              <w:noProof/>
              <w:color w:val="000000"/>
            </w:rPr>
            <w:t>516</w:t>
          </w:r>
          <w:r>
            <w:fldChar w:fldCharType="end"/>
          </w:r>
        </w:p>
        <w:p w:rsidR="005A4BE4" w:rsidRDefault="005A4BE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D5B" w:rsidRDefault="00237D5B" w:rsidP="005A4BE4">
      <w:r>
        <w:separator/>
      </w:r>
    </w:p>
  </w:footnote>
  <w:footnote w:type="continuationSeparator" w:id="1">
    <w:p w:rsidR="00237D5B" w:rsidRDefault="00237D5B" w:rsidP="005A4B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A4BE4">
      <w:tc>
        <w:tcPr>
          <w:tcW w:w="10421" w:type="dxa"/>
        </w:tcPr>
        <w:p w:rsidR="005A4BE4" w:rsidRDefault="005A4BE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BE4"/>
    <w:rsid w:val="00237D5B"/>
    <w:rsid w:val="0032524B"/>
    <w:rsid w:val="0039688B"/>
    <w:rsid w:val="005A4BE4"/>
    <w:rsid w:val="006D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4B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3157</Words>
  <Characters>18001</Characters>
  <Application>Microsoft Office Word</Application>
  <DocSecurity>0</DocSecurity>
  <Lines>150</Lines>
  <Paragraphs>42</Paragraphs>
  <ScaleCrop>false</ScaleCrop>
  <Company/>
  <LinksUpToDate>false</LinksUpToDate>
  <CharactersWithSpaces>21116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2024-09-09T05:33:00Z</dcterms:created>
  <dcterms:modified xsi:type="dcterms:W3CDTF">2024-09-09T07:40:00Z</dcterms:modified>
</cp:coreProperties>
</file>